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F1086A" w:rsidRPr="00F108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F1086A" w:rsidRPr="00F1086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086A" w:rsidRDefault="00F1086A">
                  <w:r>
                    <w:rPr>
                      <w:rFonts w:ascii="Arial" w:hAnsi="Arial" w:cs="Arial"/>
                      <w:b/>
                      <w:bCs/>
                      <w:color w:val="5F5B49"/>
                    </w:rPr>
                    <w:t>Hot~103</w:t>
                  </w:r>
                  <w:r>
                    <w:rPr>
                      <w:rFonts w:ascii="Arial" w:hAnsi="Arial" w:cs="Arial"/>
                      <w:b/>
                      <w:bCs/>
                      <w:color w:val="5F5B49"/>
                    </w:rPr>
                    <w:t>年度紅茶進階選修班</w:t>
                  </w:r>
                  <w:r>
                    <w:rPr>
                      <w:rFonts w:ascii="Arial" w:hAnsi="Arial" w:cs="Arial"/>
                      <w:b/>
                      <w:bCs/>
                      <w:color w:val="5F5B49"/>
                    </w:rPr>
                    <w:t>06/11</w:t>
                  </w:r>
                  <w:r>
                    <w:rPr>
                      <w:rFonts w:ascii="Arial" w:hAnsi="Arial" w:cs="Arial"/>
                      <w:b/>
                      <w:bCs/>
                      <w:color w:val="5F5B49"/>
                    </w:rPr>
                    <w:t>開始報名囉！</w:t>
                  </w:r>
                </w:p>
                <w:tbl>
                  <w:tblPr>
                    <w:tblW w:w="4922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88"/>
                  </w:tblGrid>
                  <w:tr w:rsidR="00F1086A" w:rsidRPr="00F1086A" w:rsidTr="00F1086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086A" w:rsidRPr="00F1086A" w:rsidRDefault="00F1086A" w:rsidP="00F1086A">
                        <w:pPr>
                          <w:widowControl/>
                          <w:spacing w:before="100" w:beforeAutospacing="1" w:after="100" w:afterAutospacing="1" w:line="390" w:lineRule="atLeast"/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紅茶進階選修班針對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專業紅茶茶農及專業紅茶製茶廠工作人員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，規劃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紅茶製造、加工及品評理論與研習課程、茶區觀摩，</w:t>
                        </w:r>
                        <w:proofErr w:type="gramStart"/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由茶業</w:t>
                        </w:r>
                        <w:proofErr w:type="gramEnd"/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達人經驗分享茶葉栽培管理技術課程（課程著重於實作）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，歡迎大家踴躍報名參加。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F1086A" w:rsidRPr="00F1086A" w:rsidRDefault="00F1086A" w:rsidP="00F1086A">
                        <w:pPr>
                          <w:widowControl/>
                          <w:spacing w:before="100" w:beforeAutospacing="1" w:after="100" w:afterAutospacing="1" w:line="390" w:lineRule="atLeast"/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●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報名時間：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06/11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上午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9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點至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07/11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br/>
                          <w:t xml:space="preserve">●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開課日期：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08/11~08/15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br/>
                          <w:t xml:space="preserve">●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開課地點：魚池茶區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br/>
                          <w:t xml:space="preserve">●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報名網址：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br/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農民學院網站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hyperlink r:id="rId4" w:tgtFrame="_blank" w:tooltip="農民學院" w:history="1">
                          <w:r w:rsidRPr="00F1086A">
                            <w:rPr>
                              <w:rFonts w:ascii="Arial" w:eastAsia="新細明體" w:hAnsi="Arial" w:cs="Arial"/>
                              <w:color w:val="0000FF"/>
                              <w:kern w:val="0"/>
                              <w:sz w:val="23"/>
                              <w:u w:val="single"/>
                            </w:rPr>
                            <w:t>http://academy.coa.gov.tw/index.php</w:t>
                          </w:r>
                        </w:hyperlink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(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網路註冊及報名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)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br/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紅茶進階選修班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hyperlink r:id="rId5" w:tgtFrame="_blank" w:tooltip="紅茶進階選修班" w:history="1">
                          <w:r w:rsidRPr="00F1086A">
                            <w:rPr>
                              <w:rFonts w:ascii="Arial" w:eastAsia="新細明體" w:hAnsi="Arial" w:cs="Arial"/>
                              <w:color w:val="0000FF"/>
                              <w:kern w:val="0"/>
                              <w:sz w:val="23"/>
                              <w:u w:val="single"/>
                            </w:rPr>
                            <w:t>http://academy.coa.gov.tw/course.php?WS_id=24&amp;grade_id=D&amp;batch_id=3425</w:t>
                          </w:r>
                        </w:hyperlink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F1086A" w:rsidRPr="00F1086A" w:rsidRDefault="00F1086A" w:rsidP="00F1086A">
                        <w:pPr>
                          <w:widowControl/>
                          <w:spacing w:before="100" w:beforeAutospacing="1" w:after="100" w:afterAutospacing="1" w:line="390" w:lineRule="atLeast"/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●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訓練中心諮詢窗口：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CellSpacing w:w="7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93"/>
                          <w:gridCol w:w="1918"/>
                          <w:gridCol w:w="1240"/>
                          <w:gridCol w:w="2621"/>
                        </w:tblGrid>
                        <w:tr w:rsidR="00F1086A" w:rsidRPr="00F1086A" w:rsidTr="00F1086A">
                          <w:trPr>
                            <w:tblCellSpacing w:w="7" w:type="dxa"/>
                          </w:trPr>
                          <w:tc>
                            <w:tcPr>
                              <w:tcW w:w="227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1086A" w:rsidRPr="00F1086A" w:rsidRDefault="00F1086A" w:rsidP="00F1086A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 xml:space="preserve">服務項目 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1086A" w:rsidRPr="00F1086A" w:rsidRDefault="00F1086A" w:rsidP="00F1086A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 xml:space="preserve">單位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1086A" w:rsidRPr="00F1086A" w:rsidRDefault="00F1086A" w:rsidP="00F1086A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 xml:space="preserve">聯絡人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1086A" w:rsidRPr="00F1086A" w:rsidRDefault="00F1086A" w:rsidP="00F1086A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 xml:space="preserve">聯絡電話 </w:t>
                              </w:r>
                            </w:p>
                          </w:tc>
                        </w:tr>
                        <w:tr w:rsidR="00F1086A" w:rsidRPr="00F1086A" w:rsidTr="00F1086A">
                          <w:trPr>
                            <w:tblCellSpacing w:w="7" w:type="dxa"/>
                          </w:trPr>
                          <w:tc>
                            <w:tcPr>
                              <w:tcW w:w="227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1086A" w:rsidRPr="00F1086A" w:rsidRDefault="00F1086A" w:rsidP="00F1086A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 xml:space="preserve">1. 訓練課程諮詢 </w:t>
                              </w: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br/>
                                <w:t xml:space="preserve">2. </w:t>
                              </w:r>
                              <w:proofErr w:type="gramStart"/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>參訓資格</w:t>
                              </w:r>
                              <w:proofErr w:type="gramEnd"/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 xml:space="preserve">諮詢 </w:t>
                              </w: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br/>
                                <w:t xml:space="preserve">3. 錄取名單諮詢 </w:t>
                              </w: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br/>
                                <w:t xml:space="preserve">4. 從農輔導諮詢 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1086A" w:rsidRPr="00F1086A" w:rsidRDefault="00F1086A" w:rsidP="00F1086A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 xml:space="preserve">茶業改良場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1086A" w:rsidRPr="00F1086A" w:rsidRDefault="00F1086A" w:rsidP="00F1086A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 xml:space="preserve">產業服務課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1086A" w:rsidRPr="00F1086A" w:rsidRDefault="00F1086A" w:rsidP="00F1086A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>03-4822059</w:t>
                              </w: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br/>
                                <w:t xml:space="preserve">分機 807 、 815 、 803 </w:t>
                              </w:r>
                            </w:p>
                          </w:tc>
                        </w:tr>
                        <w:tr w:rsidR="00F1086A" w:rsidRPr="00F1086A" w:rsidTr="00F1086A">
                          <w:trPr>
                            <w:tblCellSpacing w:w="7" w:type="dxa"/>
                          </w:trPr>
                          <w:tc>
                            <w:tcPr>
                              <w:tcW w:w="227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1086A" w:rsidRPr="00F1086A" w:rsidRDefault="00F1086A" w:rsidP="00F1086A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 xml:space="preserve">1. 系統操作諮詢 </w:t>
                              </w: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br/>
                                <w:t xml:space="preserve">2. 報名流程諮詢 </w:t>
                              </w: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br/>
                                <w:t xml:space="preserve">3. 繳費退費諮詢 </w:t>
                              </w: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br/>
                                <w:t xml:space="preserve">4. 學習記錄維護 </w:t>
                              </w: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br/>
                                <w:t xml:space="preserve">5. </w:t>
                              </w:r>
                              <w:proofErr w:type="gramStart"/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>線上學習</w:t>
                              </w:r>
                              <w:proofErr w:type="gramEnd"/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 xml:space="preserve">諮詢 </w:t>
                              </w: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br/>
                                <w:t xml:space="preserve">6. 農場見習諮詢 </w:t>
                              </w: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br/>
                                <w:t xml:space="preserve">7. 農場徵才諮詢 </w:t>
                              </w: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br/>
                                <w:t xml:space="preserve">8. 市集通路申請 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1086A" w:rsidRPr="00F1086A" w:rsidRDefault="00F1086A" w:rsidP="00F1086A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>冠</w:t>
                              </w:r>
                              <w:proofErr w:type="gramStart"/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>諭</w:t>
                              </w:r>
                              <w:proofErr w:type="gramEnd"/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 xml:space="preserve">科技股份有限公司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1086A" w:rsidRPr="00F1086A" w:rsidRDefault="00F1086A" w:rsidP="00F1086A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 xml:space="preserve">陳莉娜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1086A" w:rsidRPr="00F1086A" w:rsidRDefault="00F1086A" w:rsidP="00F1086A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F1086A"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  <w:t xml:space="preserve">02-23012308 </w:t>
                              </w:r>
                            </w:p>
                          </w:tc>
                        </w:tr>
                      </w:tbl>
                      <w:p w:rsidR="00F1086A" w:rsidRPr="00F1086A" w:rsidRDefault="00F1086A" w:rsidP="00F1086A">
                        <w:pPr>
                          <w:widowControl/>
                          <w:spacing w:before="100" w:beforeAutospacing="1" w:after="100" w:afterAutospacing="1" w:line="390" w:lineRule="atLeast"/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1086A"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 w:val="23"/>
                            <w:szCs w:val="23"/>
                          </w:rPr>
                          <w:t>※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課程資訊以農民學院網站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(http://academy.coa.gov.tw/index.php ) </w:t>
                        </w:r>
                        <w:r w:rsidRPr="00F1086A">
                          <w:rPr>
                            <w:rFonts w:ascii="Arial" w:eastAsia="新細明體" w:hAnsi="Arial" w:cs="Arial"/>
                            <w:color w:val="000000"/>
                            <w:kern w:val="0"/>
                            <w:sz w:val="23"/>
                            <w:szCs w:val="23"/>
                          </w:rPr>
                          <w:t>公告為主</w:t>
                        </w:r>
                      </w:p>
                    </w:tc>
                  </w:tr>
                </w:tbl>
                <w:p w:rsidR="00F1086A" w:rsidRPr="00F1086A" w:rsidRDefault="00F1086A" w:rsidP="00F1086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F1086A" w:rsidRPr="00F1086A" w:rsidRDefault="00F1086A" w:rsidP="00F108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086A" w:rsidRPr="00F1086A">
        <w:trPr>
          <w:trHeight w:val="4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086A" w:rsidRPr="00F1086A" w:rsidRDefault="00F1086A" w:rsidP="00F1086A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BC0B5A" w:rsidRPr="00F1086A" w:rsidRDefault="00BC0B5A"/>
    <w:sectPr w:rsidR="00BC0B5A" w:rsidRPr="00F1086A" w:rsidSect="00EA5B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86A"/>
    <w:rsid w:val="003144A3"/>
    <w:rsid w:val="00BC0B5A"/>
    <w:rsid w:val="00EA5B4E"/>
    <w:rsid w:val="00F1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86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08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ademy.coa.gov.tw/course.php?WS_id=24&amp;grade_id=D&amp;batch_id=3425" TargetMode="External"/><Relationship Id="rId4" Type="http://schemas.openxmlformats.org/officeDocument/2006/relationships/hyperlink" Target="http://academy.coa.gov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Alok</cp:lastModifiedBy>
  <cp:revision>1</cp:revision>
  <dcterms:created xsi:type="dcterms:W3CDTF">2014-06-13T12:24:00Z</dcterms:created>
  <dcterms:modified xsi:type="dcterms:W3CDTF">2014-06-13T12:26:00Z</dcterms:modified>
</cp:coreProperties>
</file>