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D0" w:rsidRPr="003364AE" w:rsidRDefault="00EF0270" w:rsidP="00EF0270">
      <w:pPr>
        <w:rPr>
          <w:rFonts w:ascii="標楷體" w:eastAsia="標楷體" w:hAnsi="標楷體"/>
          <w:sz w:val="32"/>
          <w:szCs w:val="32"/>
        </w:rPr>
      </w:pPr>
      <w:r w:rsidRPr="00EF0270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2.7pt;margin-top:-11.95pt;width:359.8pt;height:79.95pt;z-index:251660288;mso-height-percent:200;mso-height-percent:200;mso-width-relative:margin;mso-height-relative:margin" strokecolor="white [3212]">
            <v:textbox style="mso-fit-shape-to-text:t">
              <w:txbxContent>
                <w:p w:rsidR="00EF0270" w:rsidRPr="00EF0270" w:rsidRDefault="00EF0270">
                  <w:pPr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</w:t>
                  </w:r>
                  <w:r w:rsidRPr="00EF027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高雄市茶商業同業公會茶文化公益課程</w:t>
                  </w:r>
                </w:p>
                <w:p w:rsidR="00EF0270" w:rsidRPr="00EF0270" w:rsidRDefault="00EF0270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F027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       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</w:t>
                  </w:r>
                  <w:r w:rsidRPr="00EF027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茶藝研習班課程表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857250" cy="828675"/>
            <wp:effectExtent l="19050" t="0" r="0" b="0"/>
            <wp:docPr id="6" name="圖片 0" descr="茶商LOGO-彩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茶商LOGO-彩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4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5"/>
        <w:gridCol w:w="1365"/>
        <w:gridCol w:w="1541"/>
        <w:gridCol w:w="4111"/>
        <w:gridCol w:w="1275"/>
        <w:gridCol w:w="1985"/>
      </w:tblGrid>
      <w:tr w:rsidR="000F16D0" w:rsidRPr="003364AE" w:rsidTr="002044D0">
        <w:trPr>
          <w:trHeight w:val="750"/>
        </w:trPr>
        <w:tc>
          <w:tcPr>
            <w:tcW w:w="765" w:type="dxa"/>
          </w:tcPr>
          <w:p w:rsidR="000F16D0" w:rsidRPr="003364AE" w:rsidRDefault="000F16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堂數</w:t>
            </w:r>
          </w:p>
        </w:tc>
        <w:tc>
          <w:tcPr>
            <w:tcW w:w="1365" w:type="dxa"/>
          </w:tcPr>
          <w:p w:rsidR="000F16D0" w:rsidRPr="003364AE" w:rsidRDefault="000F16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41" w:type="dxa"/>
          </w:tcPr>
          <w:p w:rsidR="000F16D0" w:rsidRPr="003364AE" w:rsidRDefault="000F16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111" w:type="dxa"/>
          </w:tcPr>
          <w:p w:rsidR="000F16D0" w:rsidRPr="003364AE" w:rsidRDefault="000F16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275" w:type="dxa"/>
          </w:tcPr>
          <w:p w:rsidR="000F16D0" w:rsidRPr="003364AE" w:rsidRDefault="000F16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985" w:type="dxa"/>
          </w:tcPr>
          <w:p w:rsidR="000F16D0" w:rsidRPr="003364AE" w:rsidRDefault="000F16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F16D0" w:rsidRPr="003364AE" w:rsidTr="002044D0">
        <w:trPr>
          <w:trHeight w:val="915"/>
        </w:trPr>
        <w:tc>
          <w:tcPr>
            <w:tcW w:w="765" w:type="dxa"/>
          </w:tcPr>
          <w:p w:rsidR="000F16D0" w:rsidRPr="003364AE" w:rsidRDefault="000F16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65" w:type="dxa"/>
          </w:tcPr>
          <w:p w:rsidR="000F16D0" w:rsidRPr="003364AE" w:rsidRDefault="000F16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2015/3/4</w:t>
            </w:r>
          </w:p>
        </w:tc>
        <w:tc>
          <w:tcPr>
            <w:tcW w:w="1541" w:type="dxa"/>
          </w:tcPr>
          <w:p w:rsidR="000F16D0" w:rsidRPr="003364AE" w:rsidRDefault="000F16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19:30~21:30</w:t>
            </w:r>
          </w:p>
        </w:tc>
        <w:tc>
          <w:tcPr>
            <w:tcW w:w="4111" w:type="dxa"/>
          </w:tcPr>
          <w:p w:rsidR="000F16D0" w:rsidRPr="003364AE" w:rsidRDefault="000F16D0" w:rsidP="000F16D0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台灣茶的源由</w:t>
            </w:r>
          </w:p>
          <w:p w:rsidR="000F16D0" w:rsidRPr="003364AE" w:rsidRDefault="000F16D0" w:rsidP="000F16D0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茶具的選擇與維護</w:t>
            </w:r>
          </w:p>
          <w:p w:rsidR="00BF1EF1" w:rsidRPr="003364AE" w:rsidRDefault="00BF1EF1" w:rsidP="00BF1EF1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(茶具自備)</w:t>
            </w:r>
          </w:p>
        </w:tc>
        <w:tc>
          <w:tcPr>
            <w:tcW w:w="1275" w:type="dxa"/>
          </w:tcPr>
          <w:p w:rsidR="000F16D0" w:rsidRPr="003364AE" w:rsidRDefault="007924D3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林愛國</w:t>
            </w:r>
          </w:p>
          <w:p w:rsidR="007924D3" w:rsidRPr="003364AE" w:rsidRDefault="007924D3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陳淑端</w:t>
            </w:r>
          </w:p>
        </w:tc>
        <w:tc>
          <w:tcPr>
            <w:tcW w:w="1985" w:type="dxa"/>
          </w:tcPr>
          <w:p w:rsidR="000F16D0" w:rsidRPr="003364AE" w:rsidRDefault="007924D3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</w:t>
            </w:r>
            <w:r w:rsidR="002044D0">
              <w:rPr>
                <w:rFonts w:ascii="標楷體" w:eastAsia="標楷體" w:hAnsi="標楷體" w:hint="eastAsia"/>
                <w:szCs w:val="24"/>
              </w:rPr>
              <w:t>、茶葉</w:t>
            </w:r>
            <w:r w:rsidRPr="003364AE">
              <w:rPr>
                <w:rFonts w:ascii="標楷體" w:eastAsia="標楷體" w:hAnsi="標楷體" w:hint="eastAsia"/>
                <w:szCs w:val="24"/>
              </w:rPr>
              <w:t>自備)</w:t>
            </w:r>
          </w:p>
        </w:tc>
      </w:tr>
      <w:tr w:rsidR="002044D0" w:rsidRPr="003364AE" w:rsidTr="002044D0">
        <w:trPr>
          <w:trHeight w:val="795"/>
        </w:trPr>
        <w:tc>
          <w:tcPr>
            <w:tcW w:w="765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65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2015/3/11</w:t>
            </w:r>
          </w:p>
        </w:tc>
        <w:tc>
          <w:tcPr>
            <w:tcW w:w="1541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19:30~21:30</w:t>
            </w:r>
          </w:p>
        </w:tc>
        <w:tc>
          <w:tcPr>
            <w:tcW w:w="4111" w:type="dxa"/>
          </w:tcPr>
          <w:p w:rsidR="002044D0" w:rsidRPr="003364AE" w:rsidRDefault="002044D0" w:rsidP="00BF1E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如何泡一壺好茶</w:t>
            </w:r>
          </w:p>
          <w:p w:rsidR="002044D0" w:rsidRPr="003364AE" w:rsidRDefault="002044D0" w:rsidP="00BF1E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小</w:t>
            </w:r>
            <w:proofErr w:type="gramStart"/>
            <w:r w:rsidRPr="003364AE">
              <w:rPr>
                <w:rFonts w:ascii="標楷體" w:eastAsia="標楷體" w:hAnsi="標楷體" w:hint="eastAsia"/>
                <w:szCs w:val="24"/>
              </w:rPr>
              <w:t>壺泡法</w:t>
            </w:r>
            <w:proofErr w:type="gramEnd"/>
            <w:r w:rsidRPr="003364AE">
              <w:rPr>
                <w:rFonts w:ascii="標楷體" w:eastAsia="標楷體" w:hAnsi="標楷體" w:hint="eastAsia"/>
                <w:szCs w:val="24"/>
              </w:rPr>
              <w:t>、分解、連續動作</w:t>
            </w:r>
          </w:p>
          <w:p w:rsidR="002044D0" w:rsidRPr="003364AE" w:rsidRDefault="002044D0" w:rsidP="00BF1EF1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(茶具自備)</w:t>
            </w:r>
          </w:p>
        </w:tc>
        <w:tc>
          <w:tcPr>
            <w:tcW w:w="1275" w:type="dxa"/>
          </w:tcPr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林愛國</w:t>
            </w:r>
          </w:p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陳淑端</w:t>
            </w:r>
          </w:p>
        </w:tc>
        <w:tc>
          <w:tcPr>
            <w:tcW w:w="1985" w:type="dxa"/>
          </w:tcPr>
          <w:p w:rsidR="002044D0" w:rsidRPr="003364AE" w:rsidRDefault="002044D0" w:rsidP="00961678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</w:t>
            </w:r>
            <w:r>
              <w:rPr>
                <w:rFonts w:ascii="標楷體" w:eastAsia="標楷體" w:hAnsi="標楷體" w:hint="eastAsia"/>
                <w:szCs w:val="24"/>
              </w:rPr>
              <w:t>、茶葉</w:t>
            </w:r>
            <w:r w:rsidRPr="003364AE">
              <w:rPr>
                <w:rFonts w:ascii="標楷體" w:eastAsia="標楷體" w:hAnsi="標楷體" w:hint="eastAsia"/>
                <w:szCs w:val="24"/>
              </w:rPr>
              <w:t>自備)</w:t>
            </w:r>
          </w:p>
        </w:tc>
      </w:tr>
      <w:tr w:rsidR="002044D0" w:rsidRPr="003364AE" w:rsidTr="002044D0">
        <w:trPr>
          <w:trHeight w:val="855"/>
        </w:trPr>
        <w:tc>
          <w:tcPr>
            <w:tcW w:w="765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65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2015/3/18</w:t>
            </w:r>
          </w:p>
        </w:tc>
        <w:tc>
          <w:tcPr>
            <w:tcW w:w="1541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19:30~21:30</w:t>
            </w:r>
          </w:p>
        </w:tc>
        <w:tc>
          <w:tcPr>
            <w:tcW w:w="4111" w:type="dxa"/>
          </w:tcPr>
          <w:p w:rsidR="002044D0" w:rsidRPr="003364AE" w:rsidRDefault="002044D0" w:rsidP="00BF1EF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台灣常見茶樹品種、何謂五大茶類</w:t>
            </w:r>
          </w:p>
          <w:p w:rsidR="002044D0" w:rsidRPr="003364AE" w:rsidRDefault="002044D0" w:rsidP="00BF1EF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小</w:t>
            </w:r>
            <w:proofErr w:type="gramStart"/>
            <w:r w:rsidRPr="003364AE">
              <w:rPr>
                <w:rFonts w:ascii="標楷體" w:eastAsia="標楷體" w:hAnsi="標楷體" w:hint="eastAsia"/>
                <w:szCs w:val="24"/>
              </w:rPr>
              <w:t>壺泡法</w:t>
            </w:r>
            <w:proofErr w:type="gramEnd"/>
            <w:r w:rsidRPr="003364AE">
              <w:rPr>
                <w:rFonts w:ascii="標楷體" w:eastAsia="標楷體" w:hAnsi="標楷體" w:hint="eastAsia"/>
                <w:szCs w:val="24"/>
              </w:rPr>
              <w:t>、分解、連續動作</w:t>
            </w:r>
          </w:p>
          <w:p w:rsidR="002044D0" w:rsidRPr="003364AE" w:rsidRDefault="002044D0" w:rsidP="00BF1EF1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(茶具自備)</w:t>
            </w:r>
          </w:p>
        </w:tc>
        <w:tc>
          <w:tcPr>
            <w:tcW w:w="1275" w:type="dxa"/>
          </w:tcPr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林愛國</w:t>
            </w:r>
          </w:p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陳淑端</w:t>
            </w:r>
          </w:p>
        </w:tc>
        <w:tc>
          <w:tcPr>
            <w:tcW w:w="1985" w:type="dxa"/>
          </w:tcPr>
          <w:p w:rsidR="002044D0" w:rsidRPr="003364AE" w:rsidRDefault="002044D0" w:rsidP="00961678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</w:t>
            </w:r>
            <w:r>
              <w:rPr>
                <w:rFonts w:ascii="標楷體" w:eastAsia="標楷體" w:hAnsi="標楷體" w:hint="eastAsia"/>
                <w:szCs w:val="24"/>
              </w:rPr>
              <w:t>、茶葉</w:t>
            </w:r>
            <w:r w:rsidRPr="003364AE">
              <w:rPr>
                <w:rFonts w:ascii="標楷體" w:eastAsia="標楷體" w:hAnsi="標楷體" w:hint="eastAsia"/>
                <w:szCs w:val="24"/>
              </w:rPr>
              <w:t>自備)</w:t>
            </w:r>
          </w:p>
        </w:tc>
      </w:tr>
      <w:tr w:rsidR="002044D0" w:rsidRPr="003364AE" w:rsidTr="002044D0">
        <w:trPr>
          <w:trHeight w:val="870"/>
        </w:trPr>
        <w:tc>
          <w:tcPr>
            <w:tcW w:w="765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65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2015/3/25</w:t>
            </w:r>
          </w:p>
        </w:tc>
        <w:tc>
          <w:tcPr>
            <w:tcW w:w="1541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19:30~21:30</w:t>
            </w:r>
          </w:p>
        </w:tc>
        <w:tc>
          <w:tcPr>
            <w:tcW w:w="4111" w:type="dxa"/>
          </w:tcPr>
          <w:p w:rsidR="002044D0" w:rsidRPr="003364AE" w:rsidRDefault="002044D0" w:rsidP="00BF1EF1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台灣常見十大茗茶、分佈地區</w:t>
            </w:r>
          </w:p>
          <w:p w:rsidR="002044D0" w:rsidRPr="003364AE" w:rsidRDefault="002044D0" w:rsidP="00BF1EF1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小</w:t>
            </w:r>
            <w:proofErr w:type="gramStart"/>
            <w:r w:rsidRPr="003364AE">
              <w:rPr>
                <w:rFonts w:ascii="標楷體" w:eastAsia="標楷體" w:hAnsi="標楷體" w:hint="eastAsia"/>
                <w:szCs w:val="24"/>
              </w:rPr>
              <w:t>壺泡法</w:t>
            </w:r>
            <w:proofErr w:type="gramEnd"/>
            <w:r w:rsidRPr="003364AE">
              <w:rPr>
                <w:rFonts w:ascii="標楷體" w:eastAsia="標楷體" w:hAnsi="標楷體" w:hint="eastAsia"/>
                <w:szCs w:val="24"/>
              </w:rPr>
              <w:t>、分解、連續動作</w:t>
            </w:r>
          </w:p>
          <w:p w:rsidR="002044D0" w:rsidRPr="003364AE" w:rsidRDefault="002044D0" w:rsidP="00BF1EF1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(茶具自備)</w:t>
            </w:r>
          </w:p>
        </w:tc>
        <w:tc>
          <w:tcPr>
            <w:tcW w:w="1275" w:type="dxa"/>
          </w:tcPr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林愛國</w:t>
            </w:r>
          </w:p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陳淑端</w:t>
            </w:r>
          </w:p>
        </w:tc>
        <w:tc>
          <w:tcPr>
            <w:tcW w:w="1985" w:type="dxa"/>
          </w:tcPr>
          <w:p w:rsidR="002044D0" w:rsidRPr="003364AE" w:rsidRDefault="002044D0" w:rsidP="00961678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</w:t>
            </w:r>
            <w:r>
              <w:rPr>
                <w:rFonts w:ascii="標楷體" w:eastAsia="標楷體" w:hAnsi="標楷體" w:hint="eastAsia"/>
                <w:szCs w:val="24"/>
              </w:rPr>
              <w:t>、茶葉</w:t>
            </w:r>
            <w:r w:rsidRPr="003364AE">
              <w:rPr>
                <w:rFonts w:ascii="標楷體" w:eastAsia="標楷體" w:hAnsi="標楷體" w:hint="eastAsia"/>
                <w:szCs w:val="24"/>
              </w:rPr>
              <w:t>自備)</w:t>
            </w:r>
          </w:p>
        </w:tc>
      </w:tr>
      <w:tr w:rsidR="002044D0" w:rsidRPr="003364AE" w:rsidTr="002044D0">
        <w:trPr>
          <w:trHeight w:val="855"/>
        </w:trPr>
        <w:tc>
          <w:tcPr>
            <w:tcW w:w="765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65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2015/4/1</w:t>
            </w:r>
          </w:p>
        </w:tc>
        <w:tc>
          <w:tcPr>
            <w:tcW w:w="1541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19:30~21:30</w:t>
            </w:r>
          </w:p>
        </w:tc>
        <w:tc>
          <w:tcPr>
            <w:tcW w:w="4111" w:type="dxa"/>
          </w:tcPr>
          <w:p w:rsidR="002044D0" w:rsidRPr="003364AE" w:rsidRDefault="002044D0" w:rsidP="00BF1EF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茶類、</w:t>
            </w:r>
            <w:proofErr w:type="gramStart"/>
            <w:r w:rsidRPr="003364AE">
              <w:rPr>
                <w:rFonts w:ascii="標楷體" w:eastAsia="標楷體" w:hAnsi="標楷體" w:hint="eastAsia"/>
                <w:szCs w:val="24"/>
              </w:rPr>
              <w:t>茶形的</w:t>
            </w:r>
            <w:proofErr w:type="gramEnd"/>
            <w:r w:rsidRPr="003364AE">
              <w:rPr>
                <w:rFonts w:ascii="標楷體" w:eastAsia="標楷體" w:hAnsi="標楷體" w:hint="eastAsia"/>
                <w:szCs w:val="24"/>
              </w:rPr>
              <w:t>認知</w:t>
            </w:r>
          </w:p>
          <w:p w:rsidR="002044D0" w:rsidRPr="003364AE" w:rsidRDefault="002044D0" w:rsidP="00BF1EF1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小</w:t>
            </w:r>
            <w:proofErr w:type="gramStart"/>
            <w:r w:rsidRPr="003364AE">
              <w:rPr>
                <w:rFonts w:ascii="標楷體" w:eastAsia="標楷體" w:hAnsi="標楷體" w:hint="eastAsia"/>
                <w:szCs w:val="24"/>
              </w:rPr>
              <w:t>壺泡法</w:t>
            </w:r>
            <w:proofErr w:type="gramEnd"/>
            <w:r w:rsidRPr="003364AE">
              <w:rPr>
                <w:rFonts w:ascii="標楷體" w:eastAsia="標楷體" w:hAnsi="標楷體" w:hint="eastAsia"/>
                <w:szCs w:val="24"/>
              </w:rPr>
              <w:t>、分解、連續動作</w:t>
            </w:r>
          </w:p>
          <w:p w:rsidR="002044D0" w:rsidRPr="003364AE" w:rsidRDefault="002044D0" w:rsidP="00BF1EF1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(茶具自備)</w:t>
            </w:r>
          </w:p>
        </w:tc>
        <w:tc>
          <w:tcPr>
            <w:tcW w:w="1275" w:type="dxa"/>
          </w:tcPr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林愛國</w:t>
            </w:r>
          </w:p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陳淑端</w:t>
            </w:r>
          </w:p>
        </w:tc>
        <w:tc>
          <w:tcPr>
            <w:tcW w:w="1985" w:type="dxa"/>
          </w:tcPr>
          <w:p w:rsidR="002044D0" w:rsidRPr="003364AE" w:rsidRDefault="002044D0" w:rsidP="00961678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</w:t>
            </w:r>
            <w:r>
              <w:rPr>
                <w:rFonts w:ascii="標楷體" w:eastAsia="標楷體" w:hAnsi="標楷體" w:hint="eastAsia"/>
                <w:szCs w:val="24"/>
              </w:rPr>
              <w:t>、茶葉</w:t>
            </w:r>
            <w:r w:rsidRPr="003364AE">
              <w:rPr>
                <w:rFonts w:ascii="標楷體" w:eastAsia="標楷體" w:hAnsi="標楷體" w:hint="eastAsia"/>
                <w:szCs w:val="24"/>
              </w:rPr>
              <w:t>自備)</w:t>
            </w:r>
          </w:p>
        </w:tc>
      </w:tr>
      <w:tr w:rsidR="002044D0" w:rsidRPr="003364AE" w:rsidTr="002044D0">
        <w:trPr>
          <w:trHeight w:val="825"/>
        </w:trPr>
        <w:tc>
          <w:tcPr>
            <w:tcW w:w="765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65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2015/4/8</w:t>
            </w:r>
          </w:p>
        </w:tc>
        <w:tc>
          <w:tcPr>
            <w:tcW w:w="1541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19:30~21:30</w:t>
            </w:r>
          </w:p>
        </w:tc>
        <w:tc>
          <w:tcPr>
            <w:tcW w:w="4111" w:type="dxa"/>
          </w:tcPr>
          <w:p w:rsidR="002044D0" w:rsidRPr="003364AE" w:rsidRDefault="002044D0" w:rsidP="00BF1EF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台灣茶葉製作過程</w:t>
            </w:r>
          </w:p>
          <w:p w:rsidR="002044D0" w:rsidRPr="003364AE" w:rsidRDefault="002044D0" w:rsidP="00BF1EF1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小</w:t>
            </w:r>
            <w:proofErr w:type="gramStart"/>
            <w:r w:rsidRPr="003364AE">
              <w:rPr>
                <w:rFonts w:ascii="標楷體" w:eastAsia="標楷體" w:hAnsi="標楷體" w:hint="eastAsia"/>
                <w:szCs w:val="24"/>
              </w:rPr>
              <w:t>壺泡法</w:t>
            </w:r>
            <w:proofErr w:type="gramEnd"/>
            <w:r w:rsidRPr="003364AE">
              <w:rPr>
                <w:rFonts w:ascii="標楷體" w:eastAsia="標楷體" w:hAnsi="標楷體" w:hint="eastAsia"/>
                <w:szCs w:val="24"/>
              </w:rPr>
              <w:t>、分解、連續動作</w:t>
            </w:r>
          </w:p>
          <w:p w:rsidR="002044D0" w:rsidRPr="003364AE" w:rsidRDefault="002044D0" w:rsidP="00BF1EF1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(茶具自備)</w:t>
            </w:r>
          </w:p>
        </w:tc>
        <w:tc>
          <w:tcPr>
            <w:tcW w:w="1275" w:type="dxa"/>
          </w:tcPr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林愛國</w:t>
            </w:r>
          </w:p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陳淑端</w:t>
            </w:r>
          </w:p>
        </w:tc>
        <w:tc>
          <w:tcPr>
            <w:tcW w:w="1985" w:type="dxa"/>
          </w:tcPr>
          <w:p w:rsidR="002044D0" w:rsidRPr="003364AE" w:rsidRDefault="002044D0" w:rsidP="00961678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</w:t>
            </w:r>
            <w:r>
              <w:rPr>
                <w:rFonts w:ascii="標楷體" w:eastAsia="標楷體" w:hAnsi="標楷體" w:hint="eastAsia"/>
                <w:szCs w:val="24"/>
              </w:rPr>
              <w:t>、茶葉</w:t>
            </w:r>
            <w:r w:rsidRPr="003364AE">
              <w:rPr>
                <w:rFonts w:ascii="標楷體" w:eastAsia="標楷體" w:hAnsi="標楷體" w:hint="eastAsia"/>
                <w:szCs w:val="24"/>
              </w:rPr>
              <w:t>自備)</w:t>
            </w:r>
          </w:p>
        </w:tc>
      </w:tr>
      <w:tr w:rsidR="002044D0" w:rsidRPr="003364AE" w:rsidTr="002044D0">
        <w:trPr>
          <w:trHeight w:val="885"/>
        </w:trPr>
        <w:tc>
          <w:tcPr>
            <w:tcW w:w="765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365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2015/4/15</w:t>
            </w:r>
          </w:p>
        </w:tc>
        <w:tc>
          <w:tcPr>
            <w:tcW w:w="1541" w:type="dxa"/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19:30~21:30</w:t>
            </w:r>
          </w:p>
        </w:tc>
        <w:tc>
          <w:tcPr>
            <w:tcW w:w="4111" w:type="dxa"/>
          </w:tcPr>
          <w:p w:rsidR="002044D0" w:rsidRPr="003364AE" w:rsidRDefault="002044D0" w:rsidP="00BF1EF1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台灣茶葉</w:t>
            </w:r>
            <w:proofErr w:type="gramStart"/>
            <w:r w:rsidRPr="003364AE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3364AE">
              <w:rPr>
                <w:rFonts w:ascii="標楷體" w:eastAsia="標楷體" w:hAnsi="標楷體" w:hint="eastAsia"/>
                <w:szCs w:val="24"/>
              </w:rPr>
              <w:t>收季節</w:t>
            </w:r>
          </w:p>
          <w:p w:rsidR="002044D0" w:rsidRPr="003364AE" w:rsidRDefault="002044D0" w:rsidP="00BF1EF1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小</w:t>
            </w:r>
            <w:proofErr w:type="gramStart"/>
            <w:r w:rsidRPr="003364AE">
              <w:rPr>
                <w:rFonts w:ascii="標楷體" w:eastAsia="標楷體" w:hAnsi="標楷體" w:hint="eastAsia"/>
                <w:szCs w:val="24"/>
              </w:rPr>
              <w:t>壺泡法</w:t>
            </w:r>
            <w:proofErr w:type="gramEnd"/>
            <w:r w:rsidRPr="003364AE">
              <w:rPr>
                <w:rFonts w:ascii="標楷體" w:eastAsia="標楷體" w:hAnsi="標楷體" w:hint="eastAsia"/>
                <w:szCs w:val="24"/>
              </w:rPr>
              <w:t>、分解、連續動作</w:t>
            </w:r>
          </w:p>
          <w:p w:rsidR="002044D0" w:rsidRPr="003364AE" w:rsidRDefault="002044D0" w:rsidP="00BF1EF1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(茶具自備)</w:t>
            </w:r>
          </w:p>
        </w:tc>
        <w:tc>
          <w:tcPr>
            <w:tcW w:w="1275" w:type="dxa"/>
          </w:tcPr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林愛國</w:t>
            </w:r>
          </w:p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陳淑端</w:t>
            </w:r>
          </w:p>
        </w:tc>
        <w:tc>
          <w:tcPr>
            <w:tcW w:w="1985" w:type="dxa"/>
          </w:tcPr>
          <w:p w:rsidR="002044D0" w:rsidRPr="003364AE" w:rsidRDefault="002044D0" w:rsidP="00961678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</w:t>
            </w:r>
            <w:r>
              <w:rPr>
                <w:rFonts w:ascii="標楷體" w:eastAsia="標楷體" w:hAnsi="標楷體" w:hint="eastAsia"/>
                <w:szCs w:val="24"/>
              </w:rPr>
              <w:t>、茶葉</w:t>
            </w:r>
            <w:r w:rsidRPr="003364AE">
              <w:rPr>
                <w:rFonts w:ascii="標楷體" w:eastAsia="標楷體" w:hAnsi="標楷體" w:hint="eastAsia"/>
                <w:szCs w:val="24"/>
              </w:rPr>
              <w:t>自備)</w:t>
            </w:r>
          </w:p>
        </w:tc>
      </w:tr>
      <w:tr w:rsidR="002044D0" w:rsidRPr="003364AE" w:rsidTr="002044D0">
        <w:trPr>
          <w:trHeight w:val="1021"/>
        </w:trPr>
        <w:tc>
          <w:tcPr>
            <w:tcW w:w="765" w:type="dxa"/>
            <w:tcBorders>
              <w:bottom w:val="single" w:sz="4" w:space="0" w:color="auto"/>
            </w:tcBorders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2015/4/22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2044D0" w:rsidRPr="003364AE" w:rsidRDefault="002044D0" w:rsidP="007924D3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19:30~21:30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44D0" w:rsidRPr="003364AE" w:rsidRDefault="002044D0">
            <w:pPr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 xml:space="preserve">   成果驗收、製茶心得分享</w:t>
            </w:r>
          </w:p>
          <w:p w:rsidR="002044D0" w:rsidRPr="003364AE" w:rsidRDefault="002044D0">
            <w:pPr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 xml:space="preserve">   (茶具自備)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林愛國</w:t>
            </w:r>
          </w:p>
          <w:p w:rsidR="002044D0" w:rsidRPr="003364AE" w:rsidRDefault="002044D0" w:rsidP="007924D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陳淑端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44D0" w:rsidRPr="003364AE" w:rsidRDefault="002044D0" w:rsidP="00961678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364AE">
              <w:rPr>
                <w:rFonts w:ascii="標楷體" w:eastAsia="標楷體" w:hAnsi="標楷體" w:hint="eastAsia"/>
                <w:szCs w:val="24"/>
              </w:rPr>
              <w:t>(茶具</w:t>
            </w:r>
            <w:r>
              <w:rPr>
                <w:rFonts w:ascii="標楷體" w:eastAsia="標楷體" w:hAnsi="標楷體" w:hint="eastAsia"/>
                <w:szCs w:val="24"/>
              </w:rPr>
              <w:t>、茶葉</w:t>
            </w:r>
            <w:r w:rsidRPr="003364AE">
              <w:rPr>
                <w:rFonts w:ascii="標楷體" w:eastAsia="標楷體" w:hAnsi="標楷體" w:hint="eastAsia"/>
                <w:szCs w:val="24"/>
              </w:rPr>
              <w:t>自備)</w:t>
            </w:r>
          </w:p>
        </w:tc>
      </w:tr>
    </w:tbl>
    <w:p w:rsidR="007924D3" w:rsidRDefault="007924D3" w:rsidP="007924D3">
      <w:pPr>
        <w:spacing w:line="480" w:lineRule="exact"/>
        <w:ind w:leftChars="-7" w:left="-1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地點：高雄市三民區建國一路476號(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長信茶行</w:t>
      </w:r>
      <w:proofErr w:type="gramEnd"/>
      <w:r>
        <w:rPr>
          <w:rFonts w:ascii="標楷體" w:eastAsia="標楷體" w:hAnsi="標楷體" w:hint="eastAsia"/>
          <w:sz w:val="32"/>
          <w:szCs w:val="32"/>
        </w:rPr>
        <w:t>)。</w:t>
      </w:r>
    </w:p>
    <w:p w:rsidR="007924D3" w:rsidRDefault="007924D3" w:rsidP="00EF0270">
      <w:pPr>
        <w:spacing w:afterLines="10" w:line="340" w:lineRule="exact"/>
        <w:ind w:leftChars="-7" w:left="-17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費用：</w:t>
      </w:r>
      <w:r w:rsidR="00C93697">
        <w:rPr>
          <w:rFonts w:ascii="標楷體" w:eastAsia="標楷體" w:hAnsi="標楷體" w:hint="eastAsia"/>
          <w:sz w:val="32"/>
          <w:szCs w:val="32"/>
        </w:rPr>
        <w:t>收</w:t>
      </w:r>
      <w:r>
        <w:rPr>
          <w:rFonts w:ascii="標楷體" w:eastAsia="標楷體" w:hAnsi="標楷體" w:hint="eastAsia"/>
          <w:sz w:val="32"/>
          <w:szCs w:val="32"/>
        </w:rPr>
        <w:t>保證金500元/位（</w:t>
      </w:r>
      <w:r w:rsidR="00C93697">
        <w:rPr>
          <w:rFonts w:ascii="標楷體" w:eastAsia="標楷體" w:hAnsi="標楷體" w:hint="eastAsia"/>
          <w:sz w:val="32"/>
          <w:szCs w:val="32"/>
        </w:rPr>
        <w:t>為鼓勵學員研習茶文化，</w:t>
      </w:r>
      <w:r>
        <w:rPr>
          <w:rFonts w:ascii="標楷體" w:eastAsia="標楷體" w:hAnsi="標楷體" w:hint="eastAsia"/>
          <w:sz w:val="32"/>
          <w:szCs w:val="32"/>
        </w:rPr>
        <w:t>八堂課全勤者退保證金</w:t>
      </w:r>
      <w:r w:rsidR="00C93697">
        <w:rPr>
          <w:rFonts w:ascii="標楷體" w:eastAsia="標楷體" w:hAnsi="標楷體" w:hint="eastAsia"/>
          <w:sz w:val="32"/>
          <w:szCs w:val="32"/>
        </w:rPr>
        <w:t>500元，若缺課者將無法退保證金</w:t>
      </w:r>
      <w:r>
        <w:rPr>
          <w:rFonts w:ascii="標楷體" w:eastAsia="標楷體" w:hAnsi="標楷體" w:hint="eastAsia"/>
          <w:sz w:val="32"/>
          <w:szCs w:val="32"/>
        </w:rPr>
        <w:t>）茶具自備</w:t>
      </w:r>
      <w:r w:rsidRPr="00E27C0C">
        <w:rPr>
          <w:rFonts w:ascii="標楷體" w:eastAsia="標楷體" w:hint="eastAsia"/>
          <w:sz w:val="32"/>
          <w:szCs w:val="32"/>
        </w:rPr>
        <w:t>。</w:t>
      </w:r>
    </w:p>
    <w:p w:rsidR="007924D3" w:rsidRDefault="007924D3" w:rsidP="00EF0270">
      <w:pPr>
        <w:spacing w:afterLines="10" w:line="340" w:lineRule="exact"/>
        <w:ind w:leftChars="-7" w:left="-17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課程人數：15</w:t>
      </w:r>
      <w:r w:rsidR="00EB7AAD">
        <w:rPr>
          <w:rFonts w:ascii="標楷體" w:eastAsia="標楷體" w:hint="eastAsia"/>
          <w:sz w:val="32"/>
          <w:szCs w:val="32"/>
        </w:rPr>
        <w:t>位。</w:t>
      </w:r>
    </w:p>
    <w:p w:rsidR="003364AE" w:rsidRPr="00E27C0C" w:rsidRDefault="003364AE" w:rsidP="00EF0270">
      <w:pPr>
        <w:spacing w:afterLines="10" w:line="340" w:lineRule="exact"/>
        <w:ind w:leftChars="-7" w:left="-17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招收對象：會員及非會員（欲學習、認識茶文化者）。</w:t>
      </w:r>
    </w:p>
    <w:p w:rsidR="007924D3" w:rsidRDefault="007924D3" w:rsidP="007924D3">
      <w:pPr>
        <w:pStyle w:val="a4"/>
        <w:ind w:left="9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報名期限：2015年2月25日</w:t>
      </w:r>
    </w:p>
    <w:p w:rsidR="007924D3" w:rsidRDefault="007924D3" w:rsidP="007924D3">
      <w:pPr>
        <w:pStyle w:val="a4"/>
        <w:ind w:left="9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聯絡人：吳秋萍 225-7089、0956-777336</w:t>
      </w:r>
    </w:p>
    <w:p w:rsidR="007924D3" w:rsidRDefault="007924D3" w:rsidP="00A23EC5">
      <w:pPr>
        <w:pStyle w:val="a4"/>
        <w:ind w:left="9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報名地點：高雄市三民區建國一路476號</w:t>
      </w:r>
    </w:p>
    <w:p w:rsidR="00EB7AAD" w:rsidRDefault="00EB7AAD" w:rsidP="00A23EC5">
      <w:pPr>
        <w:pStyle w:val="a4"/>
        <w:ind w:left="960" w:hanging="96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備註：課程內容依授課老師視情況調整</w:t>
      </w:r>
    </w:p>
    <w:sectPr w:rsidR="00EB7AAD" w:rsidSect="007924D3">
      <w:pgSz w:w="11906" w:h="16838"/>
      <w:pgMar w:top="1134" w:right="340" w:bottom="113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23" w:rsidRDefault="00AD2523" w:rsidP="00EB7AAD">
      <w:r>
        <w:separator/>
      </w:r>
    </w:p>
  </w:endnote>
  <w:endnote w:type="continuationSeparator" w:id="0">
    <w:p w:rsidR="00AD2523" w:rsidRDefault="00AD2523" w:rsidP="00EB7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23" w:rsidRDefault="00AD2523" w:rsidP="00EB7AAD">
      <w:r>
        <w:separator/>
      </w:r>
    </w:p>
  </w:footnote>
  <w:footnote w:type="continuationSeparator" w:id="0">
    <w:p w:rsidR="00AD2523" w:rsidRDefault="00AD2523" w:rsidP="00EB7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D69"/>
    <w:multiLevelType w:val="hybridMultilevel"/>
    <w:tmpl w:val="57C6B48C"/>
    <w:lvl w:ilvl="0" w:tplc="25D0FD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B83340"/>
    <w:multiLevelType w:val="hybridMultilevel"/>
    <w:tmpl w:val="D3DAE18E"/>
    <w:lvl w:ilvl="0" w:tplc="BAB65E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682245"/>
    <w:multiLevelType w:val="hybridMultilevel"/>
    <w:tmpl w:val="28EA08C2"/>
    <w:lvl w:ilvl="0" w:tplc="9F0AD8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0D3120"/>
    <w:multiLevelType w:val="hybridMultilevel"/>
    <w:tmpl w:val="9878C81C"/>
    <w:lvl w:ilvl="0" w:tplc="33769F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372D35"/>
    <w:multiLevelType w:val="hybridMultilevel"/>
    <w:tmpl w:val="9EBACB38"/>
    <w:lvl w:ilvl="0" w:tplc="6B3C77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C94D29"/>
    <w:multiLevelType w:val="hybridMultilevel"/>
    <w:tmpl w:val="6E7C2DD2"/>
    <w:lvl w:ilvl="0" w:tplc="B0FC43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7431C0"/>
    <w:multiLevelType w:val="hybridMultilevel"/>
    <w:tmpl w:val="AA063A22"/>
    <w:lvl w:ilvl="0" w:tplc="EB1658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6D0"/>
    <w:rsid w:val="00054C8B"/>
    <w:rsid w:val="00071CA6"/>
    <w:rsid w:val="000F16D0"/>
    <w:rsid w:val="00151E85"/>
    <w:rsid w:val="002044D0"/>
    <w:rsid w:val="00213111"/>
    <w:rsid w:val="003144A3"/>
    <w:rsid w:val="003364AE"/>
    <w:rsid w:val="005B4553"/>
    <w:rsid w:val="005E21C7"/>
    <w:rsid w:val="006130EA"/>
    <w:rsid w:val="007924D3"/>
    <w:rsid w:val="008C2073"/>
    <w:rsid w:val="00A23EC5"/>
    <w:rsid w:val="00AD1638"/>
    <w:rsid w:val="00AD2523"/>
    <w:rsid w:val="00BC0B5A"/>
    <w:rsid w:val="00BF1EF1"/>
    <w:rsid w:val="00C93697"/>
    <w:rsid w:val="00EB7AAD"/>
    <w:rsid w:val="00EC0DAC"/>
    <w:rsid w:val="00EF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D0"/>
    <w:pPr>
      <w:ind w:leftChars="200" w:left="480"/>
    </w:pPr>
  </w:style>
  <w:style w:type="paragraph" w:customStyle="1" w:styleId="a4">
    <w:name w:val="主旨"/>
    <w:basedOn w:val="a"/>
    <w:rsid w:val="007924D3"/>
    <w:pPr>
      <w:adjustRightInd w:val="0"/>
      <w:snapToGrid w:val="0"/>
      <w:spacing w:line="380" w:lineRule="exact"/>
      <w:ind w:left="300" w:hangingChars="300" w:hanging="30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B7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B7AA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B7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B7AA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1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1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Alok</dc:creator>
  <cp:lastModifiedBy>jerry</cp:lastModifiedBy>
  <cp:revision>3</cp:revision>
  <cp:lastPrinted>2015-01-13T09:12:00Z</cp:lastPrinted>
  <dcterms:created xsi:type="dcterms:W3CDTF">2015-01-13T09:05:00Z</dcterms:created>
  <dcterms:modified xsi:type="dcterms:W3CDTF">2015-01-13T09:39:00Z</dcterms:modified>
</cp:coreProperties>
</file>